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6" w:rsidRDefault="00CC07A6">
      <w:pPr>
        <w:pStyle w:val="s0"/>
        <w:rPr>
          <w:rFonts w:ascii="굴림" w:eastAsia="굴림" w:cs="Times New Roman"/>
          <w:sz w:val="20"/>
          <w:szCs w:val="20"/>
        </w:rPr>
      </w:pPr>
    </w:p>
    <w:p w:rsidR="00F441D3" w:rsidRDefault="00EF7E06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대한인터벤션영상의학회</w:t>
      </w:r>
      <w:r w:rsidR="0026696F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20</w:t>
      </w:r>
      <w:r w:rsidR="006363C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21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년도</w:t>
      </w:r>
      <w:r w:rsidR="00F441D3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26696F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정기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학술대회</w:t>
      </w:r>
    </w:p>
    <w:p w:rsidR="00E47D07" w:rsidRDefault="00840758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구연</w:t>
      </w:r>
      <w:r w:rsidR="006A7745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/ 전시</w:t>
      </w: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</w:t>
      </w:r>
      <w:r w:rsidR="00CC07A6"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초록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CC07A6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제출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59019D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사항</w:t>
      </w:r>
    </w:p>
    <w:p w:rsidR="005D0EFC" w:rsidRPr="00975492" w:rsidRDefault="005D0EFC" w:rsidP="0059019D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체"/>
          <w:b/>
          <w:spacing w:val="15"/>
          <w:kern w:val="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387038" w:rsidTr="006A7745">
        <w:trPr>
          <w:trHeight w:val="48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구분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구연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전시</w:t>
            </w:r>
          </w:p>
        </w:tc>
      </w:tr>
      <w:tr w:rsidR="00387038" w:rsidTr="006A774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제출 방법</w:t>
            </w:r>
          </w:p>
        </w:tc>
        <w:tc>
          <w:tcPr>
            <w:tcW w:w="4111" w:type="dxa"/>
          </w:tcPr>
          <w:p w:rsidR="00387038" w:rsidRPr="00387038" w:rsidRDefault="00387038" w:rsidP="006A7745">
            <w:pPr>
              <w:pStyle w:val="s0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300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단어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이내로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구성하되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,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목적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,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대상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및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방법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,</w:t>
            </w:r>
            <w:r w:rsidRPr="00387038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결과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,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결론의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4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개의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부제를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명기하여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기술</w:t>
            </w:r>
          </w:p>
        </w:tc>
        <w:tc>
          <w:tcPr>
            <w:tcW w:w="4111" w:type="dxa"/>
            <w:vAlign w:val="center"/>
          </w:tcPr>
          <w:p w:rsidR="00387038" w:rsidRPr="00387038" w:rsidRDefault="00387038" w:rsidP="006A7745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15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부제를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명기하지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않고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200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단어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이내로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구성</w:t>
            </w:r>
          </w:p>
        </w:tc>
      </w:tr>
      <w:tr w:rsidR="00387038" w:rsidTr="006A774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제출 사항</w:t>
            </w:r>
          </w:p>
        </w:tc>
        <w:tc>
          <w:tcPr>
            <w:tcW w:w="4111" w:type="dxa"/>
          </w:tcPr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Purpose 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• Materials and Methods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• Results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Conclusions </w:t>
            </w:r>
          </w:p>
        </w:tc>
        <w:tc>
          <w:tcPr>
            <w:tcW w:w="4111" w:type="dxa"/>
          </w:tcPr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387038" w:rsidRPr="006A7745" w:rsidRDefault="00387038" w:rsidP="006A7745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(자유기재)</w:t>
            </w:r>
          </w:p>
        </w:tc>
      </w:tr>
      <w:tr w:rsidR="00387038" w:rsidTr="00831FD1">
        <w:trPr>
          <w:trHeight w:val="492"/>
        </w:trPr>
        <w:tc>
          <w:tcPr>
            <w:tcW w:w="1242" w:type="dxa"/>
            <w:shd w:val="clear" w:color="auto" w:fill="auto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선정 후</w:t>
            </w:r>
          </w:p>
        </w:tc>
        <w:tc>
          <w:tcPr>
            <w:tcW w:w="4111" w:type="dxa"/>
            <w:vAlign w:val="center"/>
          </w:tcPr>
          <w:p w:rsidR="006363C3" w:rsidRPr="00F955D4" w:rsidRDefault="006363C3" w:rsidP="00812FBD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 w:rsidRPr="00F955D4">
              <w:rPr>
                <w:rFonts w:asciiTheme="minorEastAsia" w:eastAsiaTheme="minorEastAsia" w:hAnsiTheme="minorEastAsia" w:cs="굴림"/>
                <w:sz w:val="20"/>
                <w:szCs w:val="20"/>
              </w:rPr>
              <w:t>Oral Presentation</w:t>
            </w:r>
          </w:p>
        </w:tc>
        <w:tc>
          <w:tcPr>
            <w:tcW w:w="4111" w:type="dxa"/>
            <w:vAlign w:val="center"/>
          </w:tcPr>
          <w:p w:rsidR="00812FBD" w:rsidRPr="00F955D4" w:rsidRDefault="008B3C22" w:rsidP="006A7745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Poster</w:t>
            </w:r>
            <w:r w:rsidR="00DA1212"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(</w:t>
            </w:r>
            <w:r w:rsidR="0064109C"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Printed </w:t>
            </w:r>
            <w:r w:rsidR="006363C3"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or E</w:t>
            </w:r>
            <w:r w:rsidR="006363C3" w:rsidRPr="00F955D4">
              <w:rPr>
                <w:rFonts w:asciiTheme="minorEastAsia" w:eastAsiaTheme="minorEastAsia" w:hAnsiTheme="minorEastAsia" w:cs="굴림"/>
                <w:sz w:val="20"/>
                <w:szCs w:val="20"/>
              </w:rPr>
              <w:t>lectronic</w:t>
            </w:r>
            <w:r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P</w:t>
            </w:r>
            <w:r w:rsidR="006363C3"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oster</w:t>
            </w:r>
            <w:r w:rsidR="00DA1212" w:rsidRPr="00F955D4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)</w:t>
            </w:r>
          </w:p>
        </w:tc>
      </w:tr>
      <w:tr w:rsidR="00812FBD" w:rsidTr="00831FD1">
        <w:trPr>
          <w:trHeight w:val="487"/>
        </w:trPr>
        <w:tc>
          <w:tcPr>
            <w:tcW w:w="1242" w:type="dxa"/>
            <w:shd w:val="clear" w:color="auto" w:fill="auto"/>
            <w:vAlign w:val="center"/>
          </w:tcPr>
          <w:p w:rsidR="00812FBD" w:rsidRPr="006A7745" w:rsidRDefault="00812FBD" w:rsidP="002B0C82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초록집</w:t>
            </w:r>
            <w:proofErr w:type="spellEnd"/>
          </w:p>
        </w:tc>
        <w:tc>
          <w:tcPr>
            <w:tcW w:w="8222" w:type="dxa"/>
            <w:gridSpan w:val="2"/>
            <w:vAlign w:val="center"/>
          </w:tcPr>
          <w:p w:rsidR="00812FBD" w:rsidRPr="00A50033" w:rsidRDefault="00812FBD" w:rsidP="006A7745">
            <w:pPr>
              <w:pStyle w:val="s0"/>
              <w:jc w:val="both"/>
              <w:rPr>
                <w:rFonts w:asciiTheme="minorEastAsia" w:eastAsiaTheme="minorEastAsia" w:hAnsiTheme="minorEastAsia" w:cs="굴림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제출한 초록 파일(word) 내용</w:t>
            </w:r>
            <w:r w:rsidR="00980C71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이 </w:t>
            </w:r>
            <w:proofErr w:type="spellStart"/>
            <w:r w:rsidR="00980C71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초록집에</w:t>
            </w:r>
            <w:proofErr w:type="spellEnd"/>
            <w:r w:rsidR="00980C71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삽입됩니다.</w:t>
            </w:r>
          </w:p>
        </w:tc>
      </w:tr>
    </w:tbl>
    <w:p w:rsidR="003506AF" w:rsidRPr="003506AF" w:rsidRDefault="003506AF" w:rsidP="006A7745">
      <w:pPr>
        <w:pStyle w:val="s0"/>
        <w:spacing w:before="100"/>
        <w:jc w:val="both"/>
        <w:rPr>
          <w:rFonts w:asciiTheme="minorEastAsia" w:eastAsiaTheme="minorEastAsia" w:hAnsiTheme="minorEastAsia"/>
          <w:spacing w:val="10"/>
          <w:sz w:val="16"/>
          <w:szCs w:val="20"/>
        </w:rPr>
      </w:pPr>
      <w:bookmarkStart w:id="0" w:name="_GoBack"/>
      <w:bookmarkEnd w:id="0"/>
    </w:p>
    <w:sectPr w:rsidR="003506AF" w:rsidRPr="003506AF" w:rsidSect="00F0406C">
      <w:headerReference w:type="default" r:id="rId7"/>
      <w:pgSz w:w="11906" w:h="16838" w:code="9"/>
      <w:pgMar w:top="992" w:right="1276" w:bottom="1134" w:left="1276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E1" w:rsidRDefault="000A47E1" w:rsidP="00AE020A">
      <w:r>
        <w:separator/>
      </w:r>
    </w:p>
  </w:endnote>
  <w:endnote w:type="continuationSeparator" w:id="0">
    <w:p w:rsidR="000A47E1" w:rsidRDefault="000A47E1" w:rsidP="00A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E1" w:rsidRDefault="000A47E1" w:rsidP="00AE020A">
      <w:r>
        <w:separator/>
      </w:r>
    </w:p>
  </w:footnote>
  <w:footnote w:type="continuationSeparator" w:id="0">
    <w:p w:rsidR="000A47E1" w:rsidRDefault="000A47E1" w:rsidP="00AE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D3" w:rsidRDefault="00535611" w:rsidP="00F441D3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78AEB" wp14:editId="32892C9E">
          <wp:simplePos x="0" y="0"/>
          <wp:positionH relativeFrom="column">
            <wp:posOffset>5238115</wp:posOffset>
          </wp:positionH>
          <wp:positionV relativeFrom="paragraph">
            <wp:posOffset>-424815</wp:posOffset>
          </wp:positionV>
          <wp:extent cx="1247775" cy="742315"/>
          <wp:effectExtent l="0" t="0" r="9525" b="63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6"/>
    <w:rsid w:val="000609DE"/>
    <w:rsid w:val="0008292C"/>
    <w:rsid w:val="000A47E1"/>
    <w:rsid w:val="00144B74"/>
    <w:rsid w:val="001A3ADC"/>
    <w:rsid w:val="001F2E44"/>
    <w:rsid w:val="00263597"/>
    <w:rsid w:val="0026696F"/>
    <w:rsid w:val="002A271F"/>
    <w:rsid w:val="002B0C82"/>
    <w:rsid w:val="002B1259"/>
    <w:rsid w:val="002E7336"/>
    <w:rsid w:val="003506AF"/>
    <w:rsid w:val="00355C2F"/>
    <w:rsid w:val="00373D89"/>
    <w:rsid w:val="003804E6"/>
    <w:rsid w:val="00387038"/>
    <w:rsid w:val="00394B55"/>
    <w:rsid w:val="00471F4C"/>
    <w:rsid w:val="0048760A"/>
    <w:rsid w:val="004B4BFF"/>
    <w:rsid w:val="004D2FA8"/>
    <w:rsid w:val="00535611"/>
    <w:rsid w:val="00552B61"/>
    <w:rsid w:val="0059019D"/>
    <w:rsid w:val="005A6B32"/>
    <w:rsid w:val="005B3809"/>
    <w:rsid w:val="005D0EFC"/>
    <w:rsid w:val="006363C3"/>
    <w:rsid w:val="0064109C"/>
    <w:rsid w:val="006A7745"/>
    <w:rsid w:val="00723C8C"/>
    <w:rsid w:val="00741351"/>
    <w:rsid w:val="007E086A"/>
    <w:rsid w:val="00812FBD"/>
    <w:rsid w:val="00831FD1"/>
    <w:rsid w:val="008376C5"/>
    <w:rsid w:val="00840758"/>
    <w:rsid w:val="008664A1"/>
    <w:rsid w:val="00877E7A"/>
    <w:rsid w:val="008B3C22"/>
    <w:rsid w:val="008D0AAA"/>
    <w:rsid w:val="008E74D1"/>
    <w:rsid w:val="009217A7"/>
    <w:rsid w:val="00943B61"/>
    <w:rsid w:val="00975492"/>
    <w:rsid w:val="00980C71"/>
    <w:rsid w:val="00A50033"/>
    <w:rsid w:val="00A90EF2"/>
    <w:rsid w:val="00AB5967"/>
    <w:rsid w:val="00AE020A"/>
    <w:rsid w:val="00B10DF2"/>
    <w:rsid w:val="00B6224F"/>
    <w:rsid w:val="00B90915"/>
    <w:rsid w:val="00BD7F66"/>
    <w:rsid w:val="00C15E1B"/>
    <w:rsid w:val="00C536CF"/>
    <w:rsid w:val="00CB6D5D"/>
    <w:rsid w:val="00CC07A6"/>
    <w:rsid w:val="00CE3249"/>
    <w:rsid w:val="00D104DE"/>
    <w:rsid w:val="00D20F0E"/>
    <w:rsid w:val="00D87CC2"/>
    <w:rsid w:val="00DA1212"/>
    <w:rsid w:val="00DF7F10"/>
    <w:rsid w:val="00E0196F"/>
    <w:rsid w:val="00E038A5"/>
    <w:rsid w:val="00E304D9"/>
    <w:rsid w:val="00E47D07"/>
    <w:rsid w:val="00E8141D"/>
    <w:rsid w:val="00ED219B"/>
    <w:rsid w:val="00EF7E06"/>
    <w:rsid w:val="00F0406C"/>
    <w:rsid w:val="00F25260"/>
    <w:rsid w:val="00F441D3"/>
    <w:rsid w:val="00F664AE"/>
    <w:rsid w:val="00F7790B"/>
    <w:rsid w:val="00F955D4"/>
    <w:rsid w:val="00FA152F"/>
    <w:rsid w:val="00FB4FB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  <w:style w:type="table" w:styleId="a5">
    <w:name w:val="Table Grid"/>
    <w:basedOn w:val="a1"/>
    <w:uiPriority w:val="59"/>
    <w:rsid w:val="003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70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  <w:style w:type="table" w:styleId="a5">
    <w:name w:val="Table Grid"/>
    <w:basedOn w:val="a1"/>
    <w:uiPriority w:val="59"/>
    <w:rsid w:val="003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PACS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대한인터벤션영상의학회</dc:creator>
  <cp:lastModifiedBy>ksir</cp:lastModifiedBy>
  <cp:revision>4</cp:revision>
  <dcterms:created xsi:type="dcterms:W3CDTF">2021-01-08T01:02:00Z</dcterms:created>
  <dcterms:modified xsi:type="dcterms:W3CDTF">2021-01-08T01:04:00Z</dcterms:modified>
</cp:coreProperties>
</file>