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6" w:rsidRDefault="00CC07A6">
      <w:pPr>
        <w:pStyle w:val="s0"/>
        <w:rPr>
          <w:rFonts w:ascii="굴림" w:eastAsia="굴림" w:cs="Times New Roman"/>
          <w:sz w:val="20"/>
          <w:szCs w:val="20"/>
        </w:rPr>
      </w:pPr>
    </w:p>
    <w:p w:rsidR="00E47D07" w:rsidRPr="00E524FA" w:rsidRDefault="00EF7E06" w:rsidP="00AD22F2">
      <w:pPr>
        <w:pStyle w:val="s0"/>
        <w:jc w:val="center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대한인터벤션영상의학회</w:t>
      </w:r>
      <w:r w:rsidR="0026696F" w:rsidRPr="00E524FA"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20</w:t>
      </w:r>
      <w:r w:rsidR="0088707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25</w:t>
      </w:r>
      <w:r w:rsidR="008019A5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년</w:t>
      </w:r>
      <w:r w:rsidR="008E6136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도</w:t>
      </w:r>
      <w:r w:rsidR="00F441D3" w:rsidRPr="00E524FA"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</w:t>
      </w:r>
      <w:r w:rsidR="0026696F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정기</w:t>
      </w:r>
      <w:r w:rsidR="00F441D3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학술대회</w:t>
      </w:r>
      <w:r w:rsidR="00AD22F2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초록 </w:t>
      </w:r>
      <w:r w:rsidR="00CC07A6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제출</w:t>
      </w:r>
      <w:r w:rsidR="0059019D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사항</w:t>
      </w:r>
    </w:p>
    <w:p w:rsidR="005D0EFC" w:rsidRPr="00AD22F2" w:rsidRDefault="005D0EFC" w:rsidP="0059019D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체"/>
          <w:b/>
          <w:kern w:val="0"/>
        </w:rPr>
      </w:pP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1016"/>
        <w:gridCol w:w="8554"/>
      </w:tblGrid>
      <w:tr w:rsidR="00AD22F2" w:rsidRPr="00E524FA" w:rsidTr="00AD22F2">
        <w:tc>
          <w:tcPr>
            <w:tcW w:w="1016" w:type="dxa"/>
            <w:shd w:val="clear" w:color="auto" w:fill="FFC000"/>
            <w:vAlign w:val="center"/>
          </w:tcPr>
          <w:p w:rsidR="00AD22F2" w:rsidRPr="00E524FA" w:rsidRDefault="00AD22F2" w:rsidP="00AD22F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E524FA">
              <w:rPr>
                <w:rFonts w:asciiTheme="minorEastAsia" w:eastAsiaTheme="minorEastAsia" w:hAnsiTheme="minorEastAsia" w:cs="Times New Roman" w:hint="eastAsia"/>
                <w:b/>
                <w:sz w:val="22"/>
                <w:szCs w:val="20"/>
              </w:rPr>
              <w:t>구연</w:t>
            </w:r>
          </w:p>
        </w:tc>
        <w:tc>
          <w:tcPr>
            <w:tcW w:w="8554" w:type="dxa"/>
            <w:vAlign w:val="center"/>
          </w:tcPr>
          <w:p w:rsidR="00AD22F2" w:rsidRPr="00E524FA" w:rsidRDefault="00AD22F2" w:rsidP="00AD22F2">
            <w:pPr>
              <w:pStyle w:val="s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>300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단어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이내로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구성하되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, 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목적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, 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대상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및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방법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, 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결과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, 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결론의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4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개의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부제를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명기하여</w:t>
            </w:r>
            <w:r w:rsidRPr="00E524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24FA">
              <w:rPr>
                <w:rFonts w:asciiTheme="minorEastAsia" w:eastAsiaTheme="minorEastAsia" w:hAnsiTheme="minorEastAsia" w:hint="eastAsia"/>
                <w:sz w:val="20"/>
                <w:szCs w:val="20"/>
              </w:rPr>
              <w:t>기술</w:t>
            </w:r>
          </w:p>
        </w:tc>
      </w:tr>
    </w:tbl>
    <w:p w:rsidR="003506AF" w:rsidRPr="00E524FA" w:rsidRDefault="003506AF" w:rsidP="006A7745">
      <w:pPr>
        <w:pStyle w:val="s0"/>
        <w:spacing w:before="100"/>
        <w:jc w:val="both"/>
        <w:rPr>
          <w:rFonts w:asciiTheme="minorEastAsia" w:eastAsiaTheme="minorEastAsia" w:hAnsiTheme="minorEastAsia"/>
          <w:sz w:val="16"/>
          <w:szCs w:val="20"/>
        </w:rPr>
      </w:pPr>
    </w:p>
    <w:p w:rsidR="00AD22F2" w:rsidRPr="00AD22F2" w:rsidRDefault="00AD22F2" w:rsidP="00AD22F2">
      <w:pPr>
        <w:pStyle w:val="s0"/>
        <w:jc w:val="both"/>
        <w:rPr>
          <w:rFonts w:asciiTheme="minorEastAsia" w:eastAsiaTheme="minorEastAsia" w:hAnsiTheme="minorEastAsia" w:hint="eastAsia"/>
          <w:b/>
          <w:sz w:val="20"/>
          <w:szCs w:val="20"/>
        </w:rPr>
      </w:pPr>
      <w:bookmarkStart w:id="0" w:name="_GoBack"/>
      <w:bookmarkEnd w:id="0"/>
      <w:r w:rsidRPr="00AD22F2">
        <w:rPr>
          <w:rFonts w:asciiTheme="minorEastAsia" w:eastAsiaTheme="minorEastAsia" w:hAnsiTheme="minorEastAsia"/>
          <w:b/>
          <w:sz w:val="22"/>
          <w:szCs w:val="20"/>
        </w:rPr>
        <w:t xml:space="preserve">• </w:t>
      </w:r>
      <w:r w:rsidRPr="00AD22F2">
        <w:rPr>
          <w:rFonts w:asciiTheme="minorEastAsia" w:eastAsiaTheme="minorEastAsia" w:hAnsiTheme="minorEastAsia" w:hint="eastAsia"/>
          <w:b/>
          <w:sz w:val="22"/>
          <w:szCs w:val="20"/>
        </w:rPr>
        <w:t>제목</w:t>
      </w:r>
    </w:p>
    <w:p w:rsidR="00AD22F2" w:rsidRPr="00E524FA" w:rsidRDefault="00AD22F2" w:rsidP="00AD22F2">
      <w:pPr>
        <w:pStyle w:val="s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AD22F2" w:rsidRPr="00AD22F2" w:rsidRDefault="00AD22F2" w:rsidP="00AD22F2">
      <w:pPr>
        <w:pStyle w:val="s0"/>
        <w:jc w:val="both"/>
        <w:rPr>
          <w:rFonts w:asciiTheme="minorEastAsia" w:eastAsiaTheme="minorEastAsia" w:hAnsiTheme="minorEastAsia"/>
          <w:sz w:val="18"/>
          <w:szCs w:val="20"/>
        </w:rPr>
      </w:pPr>
      <w:r w:rsidRPr="00AD22F2">
        <w:rPr>
          <w:rFonts w:asciiTheme="minorEastAsia" w:eastAsiaTheme="minorEastAsia" w:hAnsiTheme="minorEastAsia"/>
          <w:b/>
          <w:sz w:val="22"/>
          <w:szCs w:val="20"/>
        </w:rPr>
        <w:t xml:space="preserve">• </w:t>
      </w:r>
      <w:r w:rsidRPr="00AD22F2">
        <w:rPr>
          <w:rFonts w:asciiTheme="minorEastAsia" w:eastAsiaTheme="minorEastAsia" w:hAnsiTheme="minorEastAsia" w:hint="eastAsia"/>
          <w:b/>
          <w:sz w:val="22"/>
          <w:szCs w:val="20"/>
        </w:rPr>
        <w:t>저자</w:t>
      </w:r>
    </w:p>
    <w:p w:rsidR="00AD22F2" w:rsidRDefault="00AD22F2" w:rsidP="00AD22F2">
      <w:pPr>
        <w:pStyle w:val="s0"/>
        <w:jc w:val="both"/>
        <w:rPr>
          <w:rFonts w:asciiTheme="minorEastAsia" w:eastAsiaTheme="minorEastAsia" w:hAnsiTheme="minorEastAsia" w:hint="eastAsia"/>
          <w:sz w:val="20"/>
          <w:szCs w:val="20"/>
        </w:rPr>
      </w:pPr>
    </w:p>
    <w:p w:rsidR="00AD22F2" w:rsidRPr="00AD22F2" w:rsidRDefault="00AD22F2" w:rsidP="00AD22F2">
      <w:pPr>
        <w:pStyle w:val="s0"/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AD22F2">
        <w:rPr>
          <w:rFonts w:asciiTheme="minorEastAsia" w:eastAsiaTheme="minorEastAsia" w:hAnsiTheme="minorEastAsia"/>
          <w:b/>
          <w:sz w:val="22"/>
          <w:szCs w:val="20"/>
        </w:rPr>
        <w:t xml:space="preserve">• </w:t>
      </w:r>
      <w:r w:rsidRPr="00AD22F2">
        <w:rPr>
          <w:rFonts w:asciiTheme="minorEastAsia" w:eastAsiaTheme="minorEastAsia" w:hAnsiTheme="minorEastAsia" w:hint="eastAsia"/>
          <w:b/>
          <w:sz w:val="22"/>
          <w:szCs w:val="20"/>
        </w:rPr>
        <w:t>소속</w:t>
      </w:r>
    </w:p>
    <w:p w:rsidR="00AD22F2" w:rsidRDefault="00AD22F2" w:rsidP="00AD22F2">
      <w:pPr>
        <w:pStyle w:val="s0"/>
        <w:jc w:val="both"/>
        <w:rPr>
          <w:rFonts w:asciiTheme="minorEastAsia" w:eastAsiaTheme="minorEastAsia" w:hAnsiTheme="minorEastAsia" w:hint="eastAsia"/>
          <w:sz w:val="20"/>
          <w:szCs w:val="20"/>
        </w:rPr>
      </w:pPr>
    </w:p>
    <w:p w:rsidR="00AD22F2" w:rsidRDefault="00AD22F2" w:rsidP="00AD22F2">
      <w:pPr>
        <w:pStyle w:val="s0"/>
        <w:jc w:val="both"/>
        <w:rPr>
          <w:rFonts w:asciiTheme="minorEastAsia" w:eastAsiaTheme="minorEastAsia" w:hAnsiTheme="minorEastAsia" w:hint="eastAsia"/>
          <w:sz w:val="20"/>
          <w:szCs w:val="20"/>
        </w:rPr>
      </w:pPr>
    </w:p>
    <w:p w:rsidR="00AD22F2" w:rsidRPr="00AD22F2" w:rsidRDefault="00AD22F2" w:rsidP="00AD22F2">
      <w:pPr>
        <w:pStyle w:val="s0"/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AD22F2">
        <w:rPr>
          <w:rFonts w:asciiTheme="minorEastAsia" w:eastAsiaTheme="minorEastAsia" w:hAnsiTheme="minorEastAsia"/>
          <w:b/>
          <w:sz w:val="22"/>
          <w:szCs w:val="20"/>
        </w:rPr>
        <w:t>• Purpose</w:t>
      </w:r>
      <w:r w:rsidRPr="00AD22F2"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</w:p>
    <w:p w:rsidR="00AD22F2" w:rsidRDefault="00AD22F2" w:rsidP="00AD22F2">
      <w:pPr>
        <w:pStyle w:val="s0"/>
        <w:jc w:val="both"/>
        <w:rPr>
          <w:rFonts w:asciiTheme="minorEastAsia" w:eastAsiaTheme="minorEastAsia" w:hAnsiTheme="minorEastAsia" w:hint="eastAsia"/>
          <w:sz w:val="20"/>
          <w:szCs w:val="20"/>
        </w:rPr>
      </w:pPr>
    </w:p>
    <w:p w:rsidR="00AD22F2" w:rsidRPr="00AD22F2" w:rsidRDefault="00AD22F2" w:rsidP="00AD22F2">
      <w:pPr>
        <w:pStyle w:val="s0"/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AD22F2">
        <w:rPr>
          <w:rFonts w:asciiTheme="minorEastAsia" w:eastAsiaTheme="minorEastAsia" w:hAnsiTheme="minorEastAsia"/>
          <w:b/>
          <w:sz w:val="22"/>
          <w:szCs w:val="20"/>
        </w:rPr>
        <w:t>• Materials and Methods</w:t>
      </w:r>
    </w:p>
    <w:p w:rsidR="00AD22F2" w:rsidRDefault="00AD22F2" w:rsidP="00AD22F2">
      <w:pPr>
        <w:pStyle w:val="s0"/>
        <w:jc w:val="both"/>
        <w:rPr>
          <w:rFonts w:asciiTheme="minorEastAsia" w:eastAsiaTheme="minorEastAsia" w:hAnsiTheme="minorEastAsia" w:hint="eastAsia"/>
          <w:sz w:val="20"/>
          <w:szCs w:val="20"/>
        </w:rPr>
      </w:pPr>
    </w:p>
    <w:p w:rsidR="00AD22F2" w:rsidRPr="00AD22F2" w:rsidRDefault="00AD22F2" w:rsidP="00AD22F2">
      <w:pPr>
        <w:pStyle w:val="s0"/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AD22F2">
        <w:rPr>
          <w:rFonts w:asciiTheme="minorEastAsia" w:eastAsiaTheme="minorEastAsia" w:hAnsiTheme="minorEastAsia"/>
          <w:b/>
          <w:sz w:val="22"/>
          <w:szCs w:val="20"/>
        </w:rPr>
        <w:t>• Results</w:t>
      </w:r>
    </w:p>
    <w:p w:rsidR="00AD22F2" w:rsidRDefault="00AD22F2" w:rsidP="00AD22F2">
      <w:pPr>
        <w:pStyle w:val="s0"/>
        <w:jc w:val="both"/>
        <w:rPr>
          <w:rFonts w:asciiTheme="minorEastAsia" w:eastAsiaTheme="minorEastAsia" w:hAnsiTheme="minorEastAsia" w:hint="eastAsia"/>
          <w:sz w:val="20"/>
          <w:szCs w:val="20"/>
        </w:rPr>
      </w:pPr>
    </w:p>
    <w:p w:rsidR="008E6136" w:rsidRPr="00AD22F2" w:rsidRDefault="00AD22F2" w:rsidP="00AD22F2">
      <w:pPr>
        <w:pStyle w:val="s0"/>
        <w:jc w:val="both"/>
        <w:rPr>
          <w:rFonts w:asciiTheme="minorEastAsia" w:eastAsiaTheme="minorEastAsia" w:hAnsiTheme="minorEastAsia" w:hint="eastAsia"/>
          <w:b/>
          <w:sz w:val="20"/>
          <w:szCs w:val="20"/>
        </w:rPr>
      </w:pPr>
      <w:r w:rsidRPr="00AD22F2">
        <w:rPr>
          <w:rFonts w:asciiTheme="minorEastAsia" w:eastAsiaTheme="minorEastAsia" w:hAnsiTheme="minorEastAsia"/>
          <w:b/>
          <w:sz w:val="22"/>
          <w:szCs w:val="20"/>
        </w:rPr>
        <w:t>• Conclusions</w:t>
      </w:r>
    </w:p>
    <w:p w:rsidR="00AD22F2" w:rsidRPr="00E524FA" w:rsidRDefault="00AD22F2" w:rsidP="00AD22F2">
      <w:pPr>
        <w:pStyle w:val="s0"/>
        <w:jc w:val="both"/>
        <w:rPr>
          <w:rFonts w:asciiTheme="minorEastAsia" w:eastAsiaTheme="minorEastAsia" w:hAnsiTheme="minorEastAsia"/>
          <w:sz w:val="20"/>
          <w:szCs w:val="20"/>
        </w:rPr>
      </w:pPr>
    </w:p>
    <w:sectPr w:rsidR="00AD22F2" w:rsidRPr="00E524FA" w:rsidSect="00F0406C">
      <w:headerReference w:type="default" r:id="rId7"/>
      <w:pgSz w:w="11906" w:h="16838" w:code="9"/>
      <w:pgMar w:top="992" w:right="1276" w:bottom="1134" w:left="1276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56" w:rsidRDefault="00681356" w:rsidP="00AE020A">
      <w:r>
        <w:separator/>
      </w:r>
    </w:p>
  </w:endnote>
  <w:endnote w:type="continuationSeparator" w:id="0">
    <w:p w:rsidR="00681356" w:rsidRDefault="00681356" w:rsidP="00AE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56" w:rsidRDefault="00681356" w:rsidP="00AE020A">
      <w:r>
        <w:separator/>
      </w:r>
    </w:p>
  </w:footnote>
  <w:footnote w:type="continuationSeparator" w:id="0">
    <w:p w:rsidR="00681356" w:rsidRDefault="00681356" w:rsidP="00AE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D3" w:rsidRDefault="00535611" w:rsidP="00F441D3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A78AEB" wp14:editId="32892C9E">
          <wp:simplePos x="0" y="0"/>
          <wp:positionH relativeFrom="column">
            <wp:posOffset>5238115</wp:posOffset>
          </wp:positionH>
          <wp:positionV relativeFrom="paragraph">
            <wp:posOffset>-424815</wp:posOffset>
          </wp:positionV>
          <wp:extent cx="1247775" cy="742315"/>
          <wp:effectExtent l="0" t="0" r="9525" b="63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A6"/>
    <w:rsid w:val="000609DE"/>
    <w:rsid w:val="0008292C"/>
    <w:rsid w:val="000A47E1"/>
    <w:rsid w:val="00144B74"/>
    <w:rsid w:val="00172131"/>
    <w:rsid w:val="0018615A"/>
    <w:rsid w:val="001A3ADC"/>
    <w:rsid w:val="001C6CB1"/>
    <w:rsid w:val="001F2E44"/>
    <w:rsid w:val="00263597"/>
    <w:rsid w:val="0026696F"/>
    <w:rsid w:val="002A271F"/>
    <w:rsid w:val="002B0C82"/>
    <w:rsid w:val="002B1259"/>
    <w:rsid w:val="002E7336"/>
    <w:rsid w:val="003506AF"/>
    <w:rsid w:val="00352D89"/>
    <w:rsid w:val="00355C2F"/>
    <w:rsid w:val="00373D89"/>
    <w:rsid w:val="003804E6"/>
    <w:rsid w:val="00387038"/>
    <w:rsid w:val="00394B55"/>
    <w:rsid w:val="00471F4C"/>
    <w:rsid w:val="0048760A"/>
    <w:rsid w:val="004A7CE4"/>
    <w:rsid w:val="004B4BFF"/>
    <w:rsid w:val="004D2FA8"/>
    <w:rsid w:val="00535611"/>
    <w:rsid w:val="00552B61"/>
    <w:rsid w:val="0059019D"/>
    <w:rsid w:val="005901B6"/>
    <w:rsid w:val="0059781C"/>
    <w:rsid w:val="005A6B32"/>
    <w:rsid w:val="005B3809"/>
    <w:rsid w:val="005D0EFC"/>
    <w:rsid w:val="005F7E29"/>
    <w:rsid w:val="006363C3"/>
    <w:rsid w:val="0064109C"/>
    <w:rsid w:val="00681356"/>
    <w:rsid w:val="006A7745"/>
    <w:rsid w:val="00723C8C"/>
    <w:rsid w:val="00741351"/>
    <w:rsid w:val="007474A9"/>
    <w:rsid w:val="007E086A"/>
    <w:rsid w:val="008019A5"/>
    <w:rsid w:val="00812FBD"/>
    <w:rsid w:val="008301F5"/>
    <w:rsid w:val="00831FD1"/>
    <w:rsid w:val="00832E8D"/>
    <w:rsid w:val="008376C5"/>
    <w:rsid w:val="00840758"/>
    <w:rsid w:val="008664A1"/>
    <w:rsid w:val="00877E7A"/>
    <w:rsid w:val="00887071"/>
    <w:rsid w:val="008A2BC1"/>
    <w:rsid w:val="008B3C22"/>
    <w:rsid w:val="008D0AAA"/>
    <w:rsid w:val="008E6136"/>
    <w:rsid w:val="008E74D1"/>
    <w:rsid w:val="009217A7"/>
    <w:rsid w:val="00943B61"/>
    <w:rsid w:val="00975492"/>
    <w:rsid w:val="00980C71"/>
    <w:rsid w:val="00A50033"/>
    <w:rsid w:val="00A51BCF"/>
    <w:rsid w:val="00A90EF2"/>
    <w:rsid w:val="00AB5967"/>
    <w:rsid w:val="00AD22F2"/>
    <w:rsid w:val="00AE020A"/>
    <w:rsid w:val="00B10DF2"/>
    <w:rsid w:val="00B6224F"/>
    <w:rsid w:val="00B90915"/>
    <w:rsid w:val="00BD7F66"/>
    <w:rsid w:val="00C15E1B"/>
    <w:rsid w:val="00C536CF"/>
    <w:rsid w:val="00C649EA"/>
    <w:rsid w:val="00CB6D5D"/>
    <w:rsid w:val="00CC07A6"/>
    <w:rsid w:val="00CE3249"/>
    <w:rsid w:val="00D104DE"/>
    <w:rsid w:val="00D20F0E"/>
    <w:rsid w:val="00D37B87"/>
    <w:rsid w:val="00D87CC2"/>
    <w:rsid w:val="00DA1212"/>
    <w:rsid w:val="00DF7F10"/>
    <w:rsid w:val="00E0196F"/>
    <w:rsid w:val="00E038A5"/>
    <w:rsid w:val="00E304D9"/>
    <w:rsid w:val="00E47D07"/>
    <w:rsid w:val="00E524FA"/>
    <w:rsid w:val="00E8141D"/>
    <w:rsid w:val="00EB2873"/>
    <w:rsid w:val="00ED219B"/>
    <w:rsid w:val="00EF7E06"/>
    <w:rsid w:val="00F0406C"/>
    <w:rsid w:val="00F17335"/>
    <w:rsid w:val="00F25260"/>
    <w:rsid w:val="00F441D3"/>
    <w:rsid w:val="00F664AE"/>
    <w:rsid w:val="00F7790B"/>
    <w:rsid w:val="00F955D4"/>
    <w:rsid w:val="00FA152F"/>
    <w:rsid w:val="00FB4FB1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굴림체" w:eastAsia="굴림체" w:cs="굴림체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AE020A"/>
    <w:rPr>
      <w:rFonts w:ascii="바탕" w:cs="바탕"/>
    </w:rPr>
  </w:style>
  <w:style w:type="paragraph" w:styleId="a4">
    <w:name w:val="footer"/>
    <w:basedOn w:val="a"/>
    <w:link w:val="Char0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AE020A"/>
    <w:rPr>
      <w:rFonts w:ascii="바탕" w:cs="바탕"/>
    </w:rPr>
  </w:style>
  <w:style w:type="table" w:styleId="a5">
    <w:name w:val="Table Grid"/>
    <w:basedOn w:val="a1"/>
    <w:uiPriority w:val="59"/>
    <w:rsid w:val="0038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8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870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굴림체" w:eastAsia="굴림체" w:cs="굴림체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AE020A"/>
    <w:rPr>
      <w:rFonts w:ascii="바탕" w:cs="바탕"/>
    </w:rPr>
  </w:style>
  <w:style w:type="paragraph" w:styleId="a4">
    <w:name w:val="footer"/>
    <w:basedOn w:val="a"/>
    <w:link w:val="Char0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AE020A"/>
    <w:rPr>
      <w:rFonts w:ascii="바탕" w:cs="바탕"/>
    </w:rPr>
  </w:style>
  <w:style w:type="table" w:styleId="a5">
    <w:name w:val="Table Grid"/>
    <w:basedOn w:val="a1"/>
    <w:uiPriority w:val="59"/>
    <w:rsid w:val="0038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8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87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PACS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대한인터벤션영상의학회</dc:creator>
  <cp:lastModifiedBy>ksir</cp:lastModifiedBy>
  <cp:revision>17</cp:revision>
  <dcterms:created xsi:type="dcterms:W3CDTF">2021-01-08T01:02:00Z</dcterms:created>
  <dcterms:modified xsi:type="dcterms:W3CDTF">2025-01-03T02:03:00Z</dcterms:modified>
</cp:coreProperties>
</file>